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C87E" w14:textId="77777777" w:rsidR="00836ADA" w:rsidRPr="00902853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1DB75E5D" w14:textId="77777777" w:rsidR="00836ADA" w:rsidRPr="00902853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41BEE535" w14:textId="40419D0E" w:rsidR="00836ADA" w:rsidRPr="00902853" w:rsidRDefault="00836ADA" w:rsidP="001578E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50505"/>
          <w:sz w:val="20"/>
          <w:szCs w:val="20"/>
          <w:lang w:eastAsia="es-MX"/>
        </w:rPr>
      </w:pPr>
    </w:p>
    <w:p w14:paraId="574EA8C4" w14:textId="77777777" w:rsidR="00A34ADA" w:rsidRPr="00902853" w:rsidRDefault="00A34ADA" w:rsidP="00A34ADA">
      <w:pPr>
        <w:spacing w:line="259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Hlk94874837"/>
    </w:p>
    <w:p w14:paraId="0E5094DF" w14:textId="77777777" w:rsidR="00902853" w:rsidRDefault="00902853" w:rsidP="00902853">
      <w:pPr>
        <w:pStyle w:val="Ttulo1"/>
        <w:keepNext w:val="0"/>
        <w:keepLines w:val="0"/>
        <w:spacing w:before="480"/>
        <w:rPr>
          <w:rFonts w:ascii="Times New Roman" w:hAnsi="Times New Roman" w:cs="Times New Roman"/>
          <w:b/>
          <w:bCs/>
          <w:sz w:val="46"/>
          <w:szCs w:val="46"/>
        </w:rPr>
      </w:pPr>
      <w:bookmarkStart w:id="1" w:name="_mgpl30gpwb8x" w:colFirst="0" w:colLast="0"/>
      <w:bookmarkStart w:id="2" w:name="_acvssfhj43qn" w:colFirst="0" w:colLast="0"/>
      <w:bookmarkEnd w:id="0"/>
      <w:bookmarkEnd w:id="1"/>
      <w:bookmarkEnd w:id="2"/>
      <w:r w:rsidRPr="00902853">
        <w:rPr>
          <w:rFonts w:ascii="Times New Roman" w:eastAsia="Arial" w:hAnsi="Times New Roman" w:cs="Times New Roman"/>
          <w:b/>
          <w:bCs/>
          <w:color w:val="000000"/>
          <w:sz w:val="46"/>
          <w:szCs w:val="46"/>
        </w:rPr>
        <w:t xml:space="preserve">Formulario de </w:t>
      </w:r>
      <w:r w:rsidRPr="00902853">
        <w:rPr>
          <w:rFonts w:ascii="Times New Roman" w:hAnsi="Times New Roman" w:cs="Times New Roman"/>
          <w:b/>
          <w:bCs/>
          <w:sz w:val="46"/>
          <w:szCs w:val="46"/>
        </w:rPr>
        <w:t>inscripción</w:t>
      </w:r>
    </w:p>
    <w:p w14:paraId="33A59DC0" w14:textId="77777777" w:rsidR="00902853" w:rsidRPr="00902853" w:rsidRDefault="00902853" w:rsidP="00902853"/>
    <w:p w14:paraId="446BF85E" w14:textId="77777777" w:rsidR="00902853" w:rsidRPr="00902853" w:rsidRDefault="00902853" w:rsidP="00902853">
      <w:pPr>
        <w:pStyle w:val="Ttulo2"/>
        <w:keepNext w:val="0"/>
        <w:keepLines w:val="0"/>
        <w:spacing w:before="0"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" w:name="_75fh5iejqy00" w:colFirst="0" w:colLast="0"/>
      <w:bookmarkEnd w:id="3"/>
      <w:r w:rsidRPr="00902853">
        <w:rPr>
          <w:rFonts w:ascii="Times New Roman" w:hAnsi="Times New Roman" w:cs="Times New Roman"/>
          <w:b/>
          <w:bCs/>
          <w:color w:val="000000"/>
        </w:rPr>
        <w:t xml:space="preserve">Premio Cubos de Oro </w:t>
      </w:r>
    </w:p>
    <w:p w14:paraId="7D241852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color w:val="1155CC"/>
          <w:u w:val="single"/>
        </w:rPr>
      </w:pPr>
      <w:hyperlink r:id="rId7">
        <w:r w:rsidRPr="00902853">
          <w:rPr>
            <w:rFonts w:ascii="Times New Roman" w:hAnsi="Times New Roman" w:cs="Times New Roman"/>
            <w:color w:val="1155CC"/>
            <w:u w:val="single"/>
          </w:rPr>
          <w:t>www.architectureandchildren-uia.com</w:t>
        </w:r>
      </w:hyperlink>
    </w:p>
    <w:p w14:paraId="6CC5EA63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  <w:b/>
          <w:bCs/>
        </w:rPr>
      </w:pPr>
      <w:r w:rsidRPr="00902853">
        <w:rPr>
          <w:rFonts w:ascii="Times New Roman" w:hAnsi="Times New Roman" w:cs="Times New Roman"/>
          <w:b/>
          <w:bCs/>
        </w:rPr>
        <w:t>Categorías del premio</w:t>
      </w:r>
    </w:p>
    <w:p w14:paraId="7FBDC7AE" w14:textId="77777777" w:rsidR="00902853" w:rsidRPr="00902853" w:rsidRDefault="00902853" w:rsidP="00902853">
      <w:pPr>
        <w:numPr>
          <w:ilvl w:val="0"/>
          <w:numId w:val="10"/>
        </w:numPr>
        <w:spacing w:after="240" w:line="276" w:lineRule="auto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</w:rPr>
        <w:t>Por favor, registre solo un proyecto para cada categoría de premio.</w:t>
      </w:r>
    </w:p>
    <w:tbl>
      <w:tblPr>
        <w:tblpPr w:leftFromText="180" w:rightFromText="180" w:topFromText="180" w:bottomFromText="180" w:vertAnchor="text" w:tblpX="21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565"/>
        <w:gridCol w:w="2115"/>
        <w:gridCol w:w="2250"/>
      </w:tblGrid>
      <w:tr w:rsidR="00902853" w:rsidRPr="00902853" w14:paraId="1300FFCE" w14:textId="77777777" w:rsidTr="00ED2518">
        <w:trPr>
          <w:trHeight w:val="1731"/>
        </w:trPr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EA257D2" w14:textId="77777777" w:rsidR="00902853" w:rsidRPr="00902853" w:rsidRDefault="00902853" w:rsidP="00ED2518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</w:t>
            </w:r>
            <w:r w:rsidRPr="00902853">
              <w:rPr>
                <w:rFonts w:ascii="Cambria Math" w:eastAsia="Arial Unicode MS" w:hAnsi="Cambria Math" w:cs="Cambria Math"/>
                <w:sz w:val="22"/>
                <w:szCs w:val="22"/>
              </w:rPr>
              <w:t>⃞</w:t>
            </w: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Premio escolar</w:t>
            </w:r>
          </w:p>
          <w:p w14:paraId="250FE5A3" w14:textId="77777777" w:rsidR="00902853" w:rsidRPr="00902853" w:rsidRDefault="00902853" w:rsidP="00ED251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DE96997" w14:textId="77777777" w:rsidR="00902853" w:rsidRPr="00902853" w:rsidRDefault="00902853" w:rsidP="00ED2518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</w:t>
            </w:r>
            <w:r w:rsidRPr="00902853">
              <w:rPr>
                <w:rFonts w:ascii="Cambria Math" w:eastAsia="Arial Unicode MS" w:hAnsi="Cambria Math" w:cs="Cambria Math"/>
                <w:sz w:val="22"/>
                <w:szCs w:val="22"/>
              </w:rPr>
              <w:t>⃞</w:t>
            </w: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Premio institucional</w:t>
            </w:r>
          </w:p>
        </w:tc>
        <w:tc>
          <w:tcPr>
            <w:tcW w:w="2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E84BBB8" w14:textId="77777777" w:rsidR="00902853" w:rsidRPr="00902853" w:rsidRDefault="00902853" w:rsidP="00ED2518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</w:t>
            </w:r>
            <w:r w:rsidRPr="00902853">
              <w:rPr>
                <w:rFonts w:ascii="Cambria Math" w:eastAsia="Arial Unicode MS" w:hAnsi="Cambria Math" w:cs="Cambria Math"/>
                <w:sz w:val="22"/>
                <w:szCs w:val="22"/>
              </w:rPr>
              <w:t>⃞</w:t>
            </w: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Premio a medios escritos/impresos</w:t>
            </w:r>
          </w:p>
          <w:p w14:paraId="3522510B" w14:textId="77777777" w:rsidR="00902853" w:rsidRPr="00902853" w:rsidRDefault="00902853" w:rsidP="00ED251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08BEC9D" w14:textId="77777777" w:rsidR="00902853" w:rsidRPr="00902853" w:rsidRDefault="00902853" w:rsidP="00ED2518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</w:t>
            </w:r>
            <w:r w:rsidRPr="00902853">
              <w:rPr>
                <w:rFonts w:ascii="Cambria Math" w:eastAsia="Arial Unicode MS" w:hAnsi="Cambria Math" w:cs="Cambria Math"/>
                <w:sz w:val="22"/>
                <w:szCs w:val="22"/>
              </w:rPr>
              <w:t>⃞</w:t>
            </w:r>
            <w:r w:rsidRPr="00902853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Premio a medios audiovisuales</w:t>
            </w:r>
          </w:p>
        </w:tc>
      </w:tr>
    </w:tbl>
    <w:p w14:paraId="364D1495" w14:textId="77777777" w:rsidR="00902853" w:rsidRPr="00902853" w:rsidRDefault="00902853" w:rsidP="00902853">
      <w:pPr>
        <w:pStyle w:val="Ttulo3"/>
        <w:keepNext w:val="0"/>
        <w:keepLines w:val="0"/>
        <w:spacing w:before="280"/>
        <w:rPr>
          <w:rFonts w:ascii="Times New Roman" w:hAnsi="Times New Roman" w:cs="Times New Roman"/>
        </w:rPr>
      </w:pPr>
      <w:bookmarkStart w:id="4" w:name="_w0cnjti9dl3m" w:colFirst="0" w:colLast="0"/>
      <w:bookmarkEnd w:id="4"/>
      <w:r w:rsidRPr="009028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Datos del proyecto y del participante</w:t>
      </w:r>
    </w:p>
    <w:p w14:paraId="461B6FDF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</w:p>
    <w:p w14:paraId="259F8C63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74D98BA7" w14:textId="77777777" w:rsidR="00902853" w:rsidRPr="00902853" w:rsidRDefault="00902853" w:rsidP="00902853">
      <w:pPr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Nombre del proyecto</w:t>
      </w:r>
    </w:p>
    <w:p w14:paraId="58CF6FC4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28FF93D6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Tipo de proyecto (incluya información sobre la actividad, evento o publicación)</w:t>
      </w:r>
    </w:p>
    <w:p w14:paraId="6FD74637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30ADA524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País</w:t>
      </w:r>
    </w:p>
    <w:p w14:paraId="10A524FB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2A886EED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Nombre del participante</w:t>
      </w:r>
    </w:p>
    <w:p w14:paraId="4F144759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8020596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Dirección</w:t>
      </w:r>
    </w:p>
    <w:p w14:paraId="609D26AE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07E1BD3A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Teléfono | Móvil]</w:t>
      </w:r>
    </w:p>
    <w:p w14:paraId="7A250FA4" w14:textId="77777777" w:rsidR="00902853" w:rsidRPr="00902853" w:rsidRDefault="00902853" w:rsidP="00902853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7AD601E8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902853">
        <w:rPr>
          <w:rFonts w:ascii="Times New Roman" w:hAnsi="Times New Roman" w:cs="Times New Roman"/>
          <w:sz w:val="20"/>
          <w:szCs w:val="20"/>
        </w:rPr>
        <w:t>Correo electrónico de contacto | Sitio web</w:t>
      </w:r>
    </w:p>
    <w:p w14:paraId="7F1420E1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</w:rPr>
      </w:pPr>
    </w:p>
    <w:p w14:paraId="423E64D4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</w:rPr>
      </w:pPr>
    </w:p>
    <w:p w14:paraId="6EAEF40D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58B29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88839" w14:textId="77777777" w:rsidR="00902853" w:rsidRPr="00902853" w:rsidRDefault="00902853" w:rsidP="00902853">
      <w:p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902853">
        <w:rPr>
          <w:rFonts w:ascii="Times New Roman" w:hAnsi="Times New Roman" w:cs="Times New Roman"/>
          <w:b/>
          <w:bCs/>
          <w:sz w:val="28"/>
          <w:szCs w:val="28"/>
        </w:rPr>
        <w:t>Documentación adjunta</w:t>
      </w:r>
    </w:p>
    <w:p w14:paraId="509ED4DD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eastAsia="Arial Unicode MS" w:hAnsi="Times New Roman" w:cs="Times New Roman"/>
          <w:b/>
          <w:bCs/>
        </w:rPr>
        <w:t xml:space="preserve"> </w:t>
      </w:r>
      <w:r w:rsidRPr="00902853">
        <w:rPr>
          <w:rFonts w:ascii="Cambria Math" w:eastAsia="Arial Unicode MS" w:hAnsi="Cambria Math" w:cs="Cambria Math"/>
          <w:b/>
          <w:bCs/>
        </w:rPr>
        <w:t>⃞</w:t>
      </w:r>
      <w:r w:rsidRPr="00902853">
        <w:rPr>
          <w:rFonts w:ascii="Times New Roman" w:hAnsi="Times New Roman" w:cs="Times New Roman"/>
        </w:rPr>
        <w:t xml:space="preserve"> </w:t>
      </w:r>
      <w:r w:rsidRPr="00902853">
        <w:rPr>
          <w:rFonts w:ascii="Times New Roman" w:hAnsi="Times New Roman" w:cs="Times New Roman"/>
          <w:b/>
          <w:bCs/>
        </w:rPr>
        <w:t>Póster A2</w:t>
      </w:r>
      <w:r w:rsidRPr="00902853">
        <w:rPr>
          <w:rFonts w:ascii="Times New Roman" w:hAnsi="Times New Roman" w:cs="Times New Roman"/>
        </w:rPr>
        <w:t xml:space="preserve"> configurado según la plantilla de los premios y archivos digitales de cada uno de los elementos que lo componen (dibujos, fotografías, texto). Todo debe enviarse de forma digital.</w:t>
      </w:r>
    </w:p>
    <w:p w14:paraId="7858FA2C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</w:rPr>
        <w:t xml:space="preserve"> </w:t>
      </w:r>
      <w:r w:rsidRPr="00902853">
        <w:rPr>
          <w:rFonts w:ascii="Cambria Math" w:eastAsia="Arial Unicode MS" w:hAnsi="Cambria Math" w:cs="Cambria Math"/>
          <w:b/>
          <w:bCs/>
        </w:rPr>
        <w:t>⃞</w:t>
      </w:r>
      <w:r w:rsidRPr="00902853">
        <w:rPr>
          <w:rFonts w:ascii="Times New Roman" w:hAnsi="Times New Roman" w:cs="Times New Roman"/>
        </w:rPr>
        <w:t xml:space="preserve"> </w:t>
      </w:r>
      <w:r w:rsidRPr="00902853">
        <w:rPr>
          <w:rFonts w:ascii="Times New Roman" w:hAnsi="Times New Roman" w:cs="Times New Roman"/>
          <w:b/>
          <w:bCs/>
        </w:rPr>
        <w:t>Enlace a las muestras</w:t>
      </w:r>
      <w:r w:rsidRPr="00902853">
        <w:rPr>
          <w:rFonts w:ascii="Times New Roman" w:hAnsi="Times New Roman" w:cs="Times New Roman"/>
        </w:rPr>
        <w:t xml:space="preserve"> de los materiales originales (libro, herramienta, juego, película, disco, programa de actividades, etc.) en el formato e idioma en que fueron producidos.</w:t>
      </w:r>
    </w:p>
    <w:p w14:paraId="08826CAA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</w:rPr>
        <w:pict w14:anchorId="03206F0A">
          <v:rect id="_x0000_i1025" style="width:0;height:1.5pt" o:hralign="center" o:hrstd="t" o:hr="t" fillcolor="#a0a0a0" stroked="f"/>
        </w:pict>
      </w:r>
    </w:p>
    <w:p w14:paraId="0E8F60D8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  <w:b/>
          <w:bCs/>
        </w:rPr>
        <w:t>Fecha:</w:t>
      </w:r>
      <w:r w:rsidRPr="00902853"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2D8302F4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  <w:b/>
          <w:bCs/>
        </w:rPr>
        <w:t>Nombre</w:t>
      </w:r>
      <w:r w:rsidRPr="00902853">
        <w:rPr>
          <w:rFonts w:ascii="Times New Roman" w:hAnsi="Times New Roman" w:cs="Times New Roman"/>
        </w:rPr>
        <w:t xml:space="preserve"> (persona responsable de enviar la inscripción): ____________________________</w:t>
      </w:r>
    </w:p>
    <w:p w14:paraId="1615253B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  <w:b/>
          <w:bCs/>
        </w:rPr>
        <w:t>Firma:</w:t>
      </w:r>
      <w:r w:rsidRPr="00902853">
        <w:rPr>
          <w:rFonts w:ascii="Times New Roman" w:hAnsi="Times New Roman" w:cs="Times New Roman"/>
        </w:rPr>
        <w:t xml:space="preserve"> </w:t>
      </w:r>
    </w:p>
    <w:p w14:paraId="44421310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</w:p>
    <w:p w14:paraId="35E2235B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</w:rPr>
        <w:t>___________________________________________________</w:t>
      </w:r>
    </w:p>
    <w:p w14:paraId="3F732C08" w14:textId="77777777" w:rsidR="00902853" w:rsidRPr="00902853" w:rsidRDefault="00902853" w:rsidP="00902853">
      <w:pPr>
        <w:spacing w:before="240" w:after="240"/>
        <w:rPr>
          <w:rFonts w:ascii="Times New Roman" w:hAnsi="Times New Roman" w:cs="Times New Roman"/>
        </w:rPr>
      </w:pPr>
    </w:p>
    <w:p w14:paraId="406CFDCE" w14:textId="28CB4635" w:rsidR="00902853" w:rsidRPr="00902853" w:rsidRDefault="00902853" w:rsidP="00902853">
      <w:pPr>
        <w:spacing w:before="240" w:after="240"/>
        <w:jc w:val="both"/>
        <w:rPr>
          <w:rFonts w:ascii="Times New Roman" w:hAnsi="Times New Roman" w:cs="Times New Roman"/>
        </w:rPr>
      </w:pPr>
      <w:r w:rsidRPr="00902853">
        <w:rPr>
          <w:rFonts w:ascii="Times New Roman" w:hAnsi="Times New Roman" w:cs="Times New Roman"/>
          <w:b/>
          <w:bCs/>
        </w:rPr>
        <w:t xml:space="preserve">Federación de Colegios de Arquitectos de la República </w:t>
      </w:r>
      <w:r w:rsidRPr="00902853">
        <w:rPr>
          <w:rFonts w:ascii="Times New Roman" w:hAnsi="Times New Roman" w:cs="Times New Roman"/>
          <w:b/>
          <w:bCs/>
        </w:rPr>
        <w:t xml:space="preserve">Mexicana </w:t>
      </w:r>
      <w:r w:rsidRPr="00902853">
        <w:rPr>
          <w:rFonts w:ascii="Times New Roman" w:hAnsi="Times New Roman" w:cs="Times New Roman"/>
        </w:rPr>
        <w:t>|</w:t>
      </w:r>
      <w:r w:rsidRPr="00902853">
        <w:rPr>
          <w:rFonts w:ascii="Times New Roman" w:hAnsi="Times New Roman" w:cs="Times New Roman"/>
        </w:rPr>
        <w:t xml:space="preserve"> </w:t>
      </w:r>
      <w:r w:rsidRPr="00902853">
        <w:rPr>
          <w:rFonts w:ascii="Times New Roman" w:hAnsi="Times New Roman" w:cs="Times New Roman"/>
          <w:b/>
          <w:bCs/>
        </w:rPr>
        <w:t>Unión Internacional de Arquitectos</w:t>
      </w:r>
      <w:r w:rsidRPr="00902853">
        <w:rPr>
          <w:rFonts w:ascii="Times New Roman" w:hAnsi="Times New Roman" w:cs="Times New Roman"/>
        </w:rPr>
        <w:t xml:space="preserve"> | Arquitectura y niños | Red de Educación del Entorno Construido de la UIA </w:t>
      </w:r>
    </w:p>
    <w:p w14:paraId="3051ABF1" w14:textId="77777777" w:rsidR="00902853" w:rsidRDefault="00902853" w:rsidP="00902853">
      <w:pPr>
        <w:spacing w:before="240" w:after="240"/>
      </w:pPr>
    </w:p>
    <w:p w14:paraId="483E09CD" w14:textId="77777777" w:rsidR="00902853" w:rsidRDefault="00902853" w:rsidP="00902853"/>
    <w:p w14:paraId="6B64A489" w14:textId="317F172C" w:rsidR="00A34ADA" w:rsidRPr="00E80CE2" w:rsidRDefault="00A34ADA" w:rsidP="00E80CE2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34ADA" w:rsidRPr="00E80CE2" w:rsidSect="00407490">
      <w:headerReference w:type="default" r:id="rId8"/>
      <w:footerReference w:type="default" r:id="rId9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94F7" w14:textId="77777777" w:rsidR="00354A43" w:rsidRDefault="00354A43" w:rsidP="00385266">
      <w:r>
        <w:separator/>
      </w:r>
    </w:p>
  </w:endnote>
  <w:endnote w:type="continuationSeparator" w:id="0">
    <w:p w14:paraId="1A4A4044" w14:textId="77777777" w:rsidR="00354A43" w:rsidRDefault="00354A43" w:rsidP="003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1BE7" w14:textId="19B459F0" w:rsidR="00E80CE2" w:rsidRDefault="00E80CE2" w:rsidP="00E80CE2">
    <w:pPr>
      <w:pStyle w:val="Piedepgina"/>
      <w:tabs>
        <w:tab w:val="clear" w:pos="4419"/>
        <w:tab w:val="clear" w:pos="8838"/>
        <w:tab w:val="left" w:pos="634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5B97A12" wp14:editId="5B058560">
          <wp:simplePos x="0" y="0"/>
          <wp:positionH relativeFrom="column">
            <wp:posOffset>4709160</wp:posOffset>
          </wp:positionH>
          <wp:positionV relativeFrom="paragraph">
            <wp:posOffset>-167640</wp:posOffset>
          </wp:positionV>
          <wp:extent cx="1528445" cy="49276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445" cy="492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D58E" w14:textId="77777777" w:rsidR="00354A43" w:rsidRDefault="00354A43" w:rsidP="00385266">
      <w:r>
        <w:separator/>
      </w:r>
    </w:p>
  </w:footnote>
  <w:footnote w:type="continuationSeparator" w:id="0">
    <w:p w14:paraId="2CCEF258" w14:textId="77777777" w:rsidR="00354A43" w:rsidRDefault="00354A43" w:rsidP="0038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8BB3" w14:textId="6888D24A" w:rsidR="00FD237E" w:rsidRDefault="008633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44C88" wp14:editId="5C337085">
          <wp:simplePos x="0" y="0"/>
          <wp:positionH relativeFrom="column">
            <wp:posOffset>-1116965</wp:posOffset>
          </wp:positionH>
          <wp:positionV relativeFrom="paragraph">
            <wp:posOffset>-421640</wp:posOffset>
          </wp:positionV>
          <wp:extent cx="7753350" cy="1003363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003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214"/>
    <w:multiLevelType w:val="multilevel"/>
    <w:tmpl w:val="AB627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165ED4"/>
    <w:multiLevelType w:val="hybridMultilevel"/>
    <w:tmpl w:val="6CB84BF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5D43"/>
    <w:multiLevelType w:val="hybridMultilevel"/>
    <w:tmpl w:val="156C59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74C6C"/>
    <w:multiLevelType w:val="multilevel"/>
    <w:tmpl w:val="FC2CE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093AB1"/>
    <w:multiLevelType w:val="hybridMultilevel"/>
    <w:tmpl w:val="C292E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03B"/>
    <w:multiLevelType w:val="multilevel"/>
    <w:tmpl w:val="B170B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BD1E8D"/>
    <w:multiLevelType w:val="multilevel"/>
    <w:tmpl w:val="6B1A4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C174647"/>
    <w:multiLevelType w:val="hybridMultilevel"/>
    <w:tmpl w:val="B4DE1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704D6"/>
    <w:multiLevelType w:val="hybridMultilevel"/>
    <w:tmpl w:val="536A8790"/>
    <w:lvl w:ilvl="0" w:tplc="18340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6D2D"/>
    <w:multiLevelType w:val="hybridMultilevel"/>
    <w:tmpl w:val="7CECC55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1239">
    <w:abstractNumId w:val="7"/>
  </w:num>
  <w:num w:numId="2" w16cid:durableId="808549084">
    <w:abstractNumId w:val="8"/>
  </w:num>
  <w:num w:numId="3" w16cid:durableId="918948371">
    <w:abstractNumId w:val="9"/>
  </w:num>
  <w:num w:numId="4" w16cid:durableId="1864590652">
    <w:abstractNumId w:val="2"/>
  </w:num>
  <w:num w:numId="5" w16cid:durableId="1865634787">
    <w:abstractNumId w:val="4"/>
  </w:num>
  <w:num w:numId="6" w16cid:durableId="1266232924">
    <w:abstractNumId w:val="1"/>
  </w:num>
  <w:num w:numId="7" w16cid:durableId="1099178476">
    <w:abstractNumId w:val="3"/>
  </w:num>
  <w:num w:numId="8" w16cid:durableId="1491095075">
    <w:abstractNumId w:val="5"/>
  </w:num>
  <w:num w:numId="9" w16cid:durableId="571164318">
    <w:abstractNumId w:val="6"/>
  </w:num>
  <w:num w:numId="10" w16cid:durableId="94674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66"/>
    <w:rsid w:val="00004567"/>
    <w:rsid w:val="00015933"/>
    <w:rsid w:val="00023757"/>
    <w:rsid w:val="00023C72"/>
    <w:rsid w:val="00040A8F"/>
    <w:rsid w:val="00050C8D"/>
    <w:rsid w:val="0005473E"/>
    <w:rsid w:val="0006468E"/>
    <w:rsid w:val="000676EA"/>
    <w:rsid w:val="00072AC9"/>
    <w:rsid w:val="00084024"/>
    <w:rsid w:val="0008629F"/>
    <w:rsid w:val="00096AE8"/>
    <w:rsid w:val="000B634E"/>
    <w:rsid w:val="000C0238"/>
    <w:rsid w:val="000C73EF"/>
    <w:rsid w:val="000E166D"/>
    <w:rsid w:val="000E2008"/>
    <w:rsid w:val="000F3F7B"/>
    <w:rsid w:val="000F4046"/>
    <w:rsid w:val="0012530A"/>
    <w:rsid w:val="00133A24"/>
    <w:rsid w:val="00154864"/>
    <w:rsid w:val="001578ED"/>
    <w:rsid w:val="001612C7"/>
    <w:rsid w:val="00161B68"/>
    <w:rsid w:val="00194B44"/>
    <w:rsid w:val="00194BB4"/>
    <w:rsid w:val="001A6EF4"/>
    <w:rsid w:val="001D404F"/>
    <w:rsid w:val="001D6902"/>
    <w:rsid w:val="00222589"/>
    <w:rsid w:val="002252AB"/>
    <w:rsid w:val="0023574A"/>
    <w:rsid w:val="00236ABA"/>
    <w:rsid w:val="002810B2"/>
    <w:rsid w:val="00296DC7"/>
    <w:rsid w:val="002A0E7B"/>
    <w:rsid w:val="002A3065"/>
    <w:rsid w:val="002C12EB"/>
    <w:rsid w:val="002C1D25"/>
    <w:rsid w:val="00302858"/>
    <w:rsid w:val="00345AD4"/>
    <w:rsid w:val="00354A43"/>
    <w:rsid w:val="00385266"/>
    <w:rsid w:val="00390D8F"/>
    <w:rsid w:val="003D56A4"/>
    <w:rsid w:val="00403130"/>
    <w:rsid w:val="00407490"/>
    <w:rsid w:val="00470397"/>
    <w:rsid w:val="00471A4F"/>
    <w:rsid w:val="004B6D99"/>
    <w:rsid w:val="004F2FD3"/>
    <w:rsid w:val="004F4471"/>
    <w:rsid w:val="005061C8"/>
    <w:rsid w:val="00521DB5"/>
    <w:rsid w:val="00526D0C"/>
    <w:rsid w:val="005466EC"/>
    <w:rsid w:val="0057609B"/>
    <w:rsid w:val="005B1F82"/>
    <w:rsid w:val="005D2FD0"/>
    <w:rsid w:val="005F69A8"/>
    <w:rsid w:val="00605306"/>
    <w:rsid w:val="00610B26"/>
    <w:rsid w:val="00625FD2"/>
    <w:rsid w:val="00627AED"/>
    <w:rsid w:val="006360FF"/>
    <w:rsid w:val="00645AFC"/>
    <w:rsid w:val="00651D0E"/>
    <w:rsid w:val="006556D0"/>
    <w:rsid w:val="00662AD3"/>
    <w:rsid w:val="006767B1"/>
    <w:rsid w:val="006869D2"/>
    <w:rsid w:val="006A04D4"/>
    <w:rsid w:val="006A70CC"/>
    <w:rsid w:val="006E1DF7"/>
    <w:rsid w:val="00713260"/>
    <w:rsid w:val="0073525E"/>
    <w:rsid w:val="007629BD"/>
    <w:rsid w:val="007807A5"/>
    <w:rsid w:val="0078477E"/>
    <w:rsid w:val="007874F2"/>
    <w:rsid w:val="00796B0F"/>
    <w:rsid w:val="007A73A1"/>
    <w:rsid w:val="007B66D4"/>
    <w:rsid w:val="007F582E"/>
    <w:rsid w:val="00801073"/>
    <w:rsid w:val="00805DCD"/>
    <w:rsid w:val="00806797"/>
    <w:rsid w:val="00836ADA"/>
    <w:rsid w:val="00855239"/>
    <w:rsid w:val="00863318"/>
    <w:rsid w:val="008666EE"/>
    <w:rsid w:val="008F015A"/>
    <w:rsid w:val="00902853"/>
    <w:rsid w:val="009151E8"/>
    <w:rsid w:val="00931E6A"/>
    <w:rsid w:val="009412E0"/>
    <w:rsid w:val="0094220A"/>
    <w:rsid w:val="009759FA"/>
    <w:rsid w:val="009A68ED"/>
    <w:rsid w:val="009B13DF"/>
    <w:rsid w:val="009E62A6"/>
    <w:rsid w:val="00A13FFE"/>
    <w:rsid w:val="00A34ADA"/>
    <w:rsid w:val="00A72D3A"/>
    <w:rsid w:val="00AE4CC7"/>
    <w:rsid w:val="00B05715"/>
    <w:rsid w:val="00B42638"/>
    <w:rsid w:val="00B76BF2"/>
    <w:rsid w:val="00B92D00"/>
    <w:rsid w:val="00BB5046"/>
    <w:rsid w:val="00BB5157"/>
    <w:rsid w:val="00BC79DB"/>
    <w:rsid w:val="00BD4E52"/>
    <w:rsid w:val="00BD6994"/>
    <w:rsid w:val="00C12099"/>
    <w:rsid w:val="00C23DD4"/>
    <w:rsid w:val="00C34F26"/>
    <w:rsid w:val="00C848A4"/>
    <w:rsid w:val="00CC1F2F"/>
    <w:rsid w:val="00CE0169"/>
    <w:rsid w:val="00D00594"/>
    <w:rsid w:val="00D57E37"/>
    <w:rsid w:val="00D60C40"/>
    <w:rsid w:val="00D8212A"/>
    <w:rsid w:val="00D963CA"/>
    <w:rsid w:val="00DA546E"/>
    <w:rsid w:val="00DA6192"/>
    <w:rsid w:val="00DC2206"/>
    <w:rsid w:val="00DD17BC"/>
    <w:rsid w:val="00DE1E60"/>
    <w:rsid w:val="00DF15BA"/>
    <w:rsid w:val="00E033AA"/>
    <w:rsid w:val="00E17C0F"/>
    <w:rsid w:val="00E21F35"/>
    <w:rsid w:val="00E7405C"/>
    <w:rsid w:val="00E80CE2"/>
    <w:rsid w:val="00E83DD5"/>
    <w:rsid w:val="00E85090"/>
    <w:rsid w:val="00E91807"/>
    <w:rsid w:val="00EC40CC"/>
    <w:rsid w:val="00EC5331"/>
    <w:rsid w:val="00F015B8"/>
    <w:rsid w:val="00F1577E"/>
    <w:rsid w:val="00F625BE"/>
    <w:rsid w:val="00F65004"/>
    <w:rsid w:val="00F91D2B"/>
    <w:rsid w:val="00FB467D"/>
    <w:rsid w:val="00FD237E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E8325"/>
  <w15:chartTrackingRefBased/>
  <w15:docId w15:val="{CB8C80DE-07EF-A848-974C-145A274B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8F"/>
  </w:style>
  <w:style w:type="paragraph" w:styleId="Ttulo1">
    <w:name w:val="heading 1"/>
    <w:basedOn w:val="Normal"/>
    <w:next w:val="Normal"/>
    <w:link w:val="Ttulo1Car"/>
    <w:uiPriority w:val="9"/>
    <w:qFormat/>
    <w:rsid w:val="009028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CE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8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266"/>
  </w:style>
  <w:style w:type="paragraph" w:styleId="Piedepgina">
    <w:name w:val="footer"/>
    <w:basedOn w:val="Normal"/>
    <w:link w:val="PiedepginaCar"/>
    <w:uiPriority w:val="99"/>
    <w:unhideWhenUsed/>
    <w:rsid w:val="00385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266"/>
  </w:style>
  <w:style w:type="paragraph" w:styleId="Prrafodelista">
    <w:name w:val="List Paragraph"/>
    <w:basedOn w:val="Normal"/>
    <w:uiPriority w:val="34"/>
    <w:qFormat/>
    <w:rsid w:val="003D56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2810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0B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ipervnculo">
    <w:name w:val="Hyperlink"/>
    <w:basedOn w:val="Fuentedeprrafopredeter"/>
    <w:uiPriority w:val="99"/>
    <w:unhideWhenUsed/>
    <w:rsid w:val="00BB50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04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34ADA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80CE2"/>
    <w:rPr>
      <w:rFonts w:ascii="Arial" w:eastAsia="Arial" w:hAnsi="Arial" w:cs="Arial"/>
      <w:sz w:val="32"/>
      <w:szCs w:val="32"/>
      <w:lang w:val="es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E80CE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E80CE2"/>
    <w:rPr>
      <w:rFonts w:ascii="Arial" w:eastAsia="Arial" w:hAnsi="Arial" w:cs="Arial"/>
      <w:sz w:val="52"/>
      <w:szCs w:val="52"/>
      <w:lang w:val="es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902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85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chitectureandchildren-u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Presidente FCARM</cp:lastModifiedBy>
  <cp:revision>3</cp:revision>
  <cp:lastPrinted>2026-01-15T20:44:00Z</cp:lastPrinted>
  <dcterms:created xsi:type="dcterms:W3CDTF">2026-01-23T15:52:00Z</dcterms:created>
  <dcterms:modified xsi:type="dcterms:W3CDTF">2026-01-23T15:54:00Z</dcterms:modified>
</cp:coreProperties>
</file>